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75DB" w14:textId="44FA96BC" w:rsidR="00114214" w:rsidRDefault="00114214" w:rsidP="00031A58">
      <w:pPr>
        <w:spacing w:line="360" w:lineRule="auto"/>
        <w:jc w:val="center"/>
        <w:rPr>
          <w:rFonts w:ascii="DIN Next LT Arabic" w:eastAsia="Calibri" w:hAnsi="DIN Next LT Arabic" w:cs="DIN Next LT Arabic"/>
          <w:b/>
          <w:bCs/>
          <w:color w:val="3D7C86"/>
          <w:sz w:val="32"/>
          <w:szCs w:val="32"/>
        </w:rPr>
      </w:pPr>
      <w:bookmarkStart w:id="0" w:name="_Hlk188745331"/>
      <w:r w:rsidRPr="00031A58">
        <w:rPr>
          <w:rFonts w:ascii="DIN Next LT Arabic" w:eastAsia="Calibri" w:hAnsi="DIN Next LT Arabic" w:cs="DIN Next LT Arabic" w:hint="cs"/>
          <w:b/>
          <w:bCs/>
          <w:color w:val="3D7C86"/>
          <w:sz w:val="32"/>
          <w:szCs w:val="32"/>
          <w:rtl/>
        </w:rPr>
        <w:t>نموذج إرشاد جماعي</w:t>
      </w:r>
    </w:p>
    <w:p w14:paraId="77B9E282" w14:textId="029C61C0" w:rsidR="00031A58" w:rsidRDefault="00031A58" w:rsidP="00EA5F1A">
      <w:pPr>
        <w:spacing w:before="120" w:line="276" w:lineRule="auto"/>
        <w:rPr>
          <w:rFonts w:ascii="DIN Next LT Arabic" w:eastAsia="Calibri" w:hAnsi="DIN Next LT Arabic" w:cs="DIN Next LT Arabic"/>
          <w:b/>
          <w:bCs/>
          <w:rtl/>
        </w:rPr>
      </w:pPr>
      <w:r w:rsidRPr="005A5E0B">
        <w:rPr>
          <w:rFonts w:ascii="DIN Next LT Arabic" w:eastAsia="Calibri" w:hAnsi="DIN Next LT Arabic" w:cs="DIN Next LT Arabic" w:hint="cs"/>
          <w:b/>
          <w:bCs/>
          <w:rtl/>
        </w:rPr>
        <w:t xml:space="preserve">أولاً: </w:t>
      </w:r>
      <w:r>
        <w:rPr>
          <w:rFonts w:ascii="DIN Next LT Arabic" w:eastAsia="Calibri" w:hAnsi="DIN Next LT Arabic" w:cs="DIN Next LT Arabic" w:hint="cs"/>
          <w:b/>
          <w:bCs/>
          <w:rtl/>
        </w:rPr>
        <w:t>بيانات الجلسة الجماعيّة</w:t>
      </w:r>
    </w:p>
    <w:tbl>
      <w:tblPr>
        <w:tblStyle w:val="TableGrid"/>
        <w:bidiVisual/>
        <w:tblW w:w="5000" w:type="pct"/>
        <w:jc w:val="center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1690"/>
        <w:gridCol w:w="2877"/>
        <w:gridCol w:w="1566"/>
        <w:gridCol w:w="2877"/>
      </w:tblGrid>
      <w:tr w:rsidR="00031A58" w:rsidRPr="005A5E0B" w14:paraId="40EDA321" w14:textId="77777777" w:rsidTr="00716409">
        <w:trPr>
          <w:trHeight w:val="397"/>
          <w:jc w:val="center"/>
        </w:trPr>
        <w:tc>
          <w:tcPr>
            <w:tcW w:w="1690" w:type="dxa"/>
            <w:shd w:val="clear" w:color="auto" w:fill="F4F4F4"/>
            <w:vAlign w:val="center"/>
          </w:tcPr>
          <w:p w14:paraId="31339CA0" w14:textId="4B2580D1" w:rsidR="00031A58" w:rsidRPr="005A5E0B" w:rsidRDefault="00031A58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عنوان الجلسة</w:t>
            </w:r>
          </w:p>
        </w:tc>
        <w:tc>
          <w:tcPr>
            <w:tcW w:w="7320" w:type="dxa"/>
            <w:gridSpan w:val="3"/>
            <w:vAlign w:val="center"/>
          </w:tcPr>
          <w:p w14:paraId="157B941C" w14:textId="77777777" w:rsidR="00031A58" w:rsidRPr="005A5E0B" w:rsidRDefault="00031A58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031A58" w:rsidRPr="005A5E0B" w14:paraId="029DBB1C" w14:textId="77777777" w:rsidTr="00716409">
        <w:trPr>
          <w:trHeight w:val="397"/>
          <w:jc w:val="center"/>
        </w:trPr>
        <w:tc>
          <w:tcPr>
            <w:tcW w:w="1690" w:type="dxa"/>
            <w:shd w:val="clear" w:color="auto" w:fill="F4F4F4"/>
            <w:vAlign w:val="center"/>
          </w:tcPr>
          <w:p w14:paraId="40DB96BE" w14:textId="77B7DB47" w:rsidR="00031A58" w:rsidRDefault="00031A58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موضوع الجلسة</w:t>
            </w:r>
          </w:p>
        </w:tc>
        <w:tc>
          <w:tcPr>
            <w:tcW w:w="7320" w:type="dxa"/>
            <w:gridSpan w:val="3"/>
            <w:vAlign w:val="center"/>
          </w:tcPr>
          <w:p w14:paraId="1007498F" w14:textId="77777777" w:rsidR="00031A58" w:rsidRPr="005A5E0B" w:rsidRDefault="00031A58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031A58" w:rsidRPr="005A5E0B" w14:paraId="1923804E" w14:textId="77777777" w:rsidTr="00716409">
        <w:trPr>
          <w:trHeight w:val="397"/>
          <w:jc w:val="center"/>
        </w:trPr>
        <w:tc>
          <w:tcPr>
            <w:tcW w:w="1690" w:type="dxa"/>
            <w:shd w:val="clear" w:color="auto" w:fill="F4F4F4"/>
            <w:vAlign w:val="center"/>
          </w:tcPr>
          <w:p w14:paraId="7A42ED10" w14:textId="3E607BC3" w:rsidR="00031A58" w:rsidRDefault="00031A58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المرشد الأكاديمي</w:t>
            </w:r>
          </w:p>
        </w:tc>
        <w:tc>
          <w:tcPr>
            <w:tcW w:w="7320" w:type="dxa"/>
            <w:gridSpan w:val="3"/>
            <w:vAlign w:val="center"/>
          </w:tcPr>
          <w:p w14:paraId="3DB30DC1" w14:textId="77777777" w:rsidR="00031A58" w:rsidRPr="005A5E0B" w:rsidRDefault="00031A58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031A58" w:rsidRPr="005A5E0B" w14:paraId="79A24216" w14:textId="77777777" w:rsidTr="00716409">
        <w:trPr>
          <w:trHeight w:val="397"/>
          <w:jc w:val="center"/>
        </w:trPr>
        <w:tc>
          <w:tcPr>
            <w:tcW w:w="1690" w:type="dxa"/>
            <w:shd w:val="clear" w:color="auto" w:fill="F4F4F4"/>
            <w:vAlign w:val="center"/>
          </w:tcPr>
          <w:p w14:paraId="0CEEAB81" w14:textId="75D65FB5" w:rsidR="00031A58" w:rsidRDefault="00031A58" w:rsidP="00031A58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تاريخ الجلسة</w:t>
            </w:r>
          </w:p>
        </w:tc>
        <w:tc>
          <w:tcPr>
            <w:tcW w:w="2877" w:type="dxa"/>
            <w:vAlign w:val="center"/>
          </w:tcPr>
          <w:p w14:paraId="3B363CB2" w14:textId="77777777" w:rsidR="00031A58" w:rsidRPr="005A5E0B" w:rsidRDefault="00031A58" w:rsidP="00031A58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6" w:type="dxa"/>
            <w:shd w:val="clear" w:color="auto" w:fill="F4F4F4"/>
            <w:vAlign w:val="center"/>
          </w:tcPr>
          <w:p w14:paraId="2AC3416C" w14:textId="3C228729" w:rsidR="00031A58" w:rsidRDefault="00031A58" w:rsidP="00031A58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مدة الجلسة</w:t>
            </w:r>
          </w:p>
        </w:tc>
        <w:tc>
          <w:tcPr>
            <w:tcW w:w="2877" w:type="dxa"/>
            <w:vAlign w:val="center"/>
          </w:tcPr>
          <w:p w14:paraId="1FB18E06" w14:textId="77777777" w:rsidR="00031A58" w:rsidRPr="005A5E0B" w:rsidRDefault="00031A58" w:rsidP="00031A58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324F3CE0" w14:textId="7B78BF33" w:rsidR="001B7517" w:rsidRDefault="001B7517" w:rsidP="001B7517">
      <w:pPr>
        <w:spacing w:before="120" w:line="276" w:lineRule="auto"/>
        <w:rPr>
          <w:rFonts w:ascii="DIN Next LT Arabic" w:eastAsia="Calibri" w:hAnsi="DIN Next LT Arabic" w:cs="DIN Next LT Arabic"/>
          <w:b/>
          <w:bCs/>
          <w:rtl/>
        </w:rPr>
      </w:pPr>
      <w:r>
        <w:rPr>
          <w:rFonts w:ascii="DIN Next LT Arabic" w:eastAsia="Calibri" w:hAnsi="DIN Next LT Arabic" w:cs="DIN Next LT Arabic" w:hint="cs"/>
          <w:b/>
          <w:bCs/>
          <w:rtl/>
        </w:rPr>
        <w:t>ثانياً: بيانات المشاركين</w:t>
      </w:r>
    </w:p>
    <w:tbl>
      <w:tblPr>
        <w:tblStyle w:val="GridTable6Colorful-Accent5"/>
        <w:bidiVisual/>
        <w:tblW w:w="5003" w:type="pct"/>
        <w:jc w:val="center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379"/>
        <w:gridCol w:w="1814"/>
        <w:gridCol w:w="1432"/>
        <w:gridCol w:w="1433"/>
        <w:gridCol w:w="1692"/>
        <w:gridCol w:w="1131"/>
        <w:gridCol w:w="1134"/>
      </w:tblGrid>
      <w:tr w:rsidR="001B7517" w:rsidRPr="001C5476" w14:paraId="644B7CAD" w14:textId="77777777" w:rsidTr="001B7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tcBorders>
              <w:bottom w:val="none" w:sz="0" w:space="0" w:color="auto"/>
            </w:tcBorders>
            <w:shd w:val="clear" w:color="auto" w:fill="F4F4F4"/>
            <w:vAlign w:val="center"/>
          </w:tcPr>
          <w:p w14:paraId="24DF193F" w14:textId="77777777" w:rsidR="001B7517" w:rsidRPr="001C5476" w:rsidRDefault="001B7517" w:rsidP="00D37846">
            <w:pPr>
              <w:jc w:val="center"/>
              <w:rPr>
                <w:rFonts w:ascii="DIN Next LT Arabic" w:eastAsia="Calibri" w:hAnsi="DIN Next LT Arabic" w:cs="DIN Next LT Arabic"/>
                <w:color w:val="000000" w:themeColor="text1"/>
                <w:rtl/>
              </w:rPr>
            </w:pPr>
            <w:r w:rsidRPr="001C5476">
              <w:rPr>
                <w:rFonts w:ascii="DIN Next LT Arabic" w:eastAsia="Calibri" w:hAnsi="DIN Next LT Arabic" w:cs="DIN Next LT Arabic" w:hint="cs"/>
                <w:color w:val="000000" w:themeColor="text1"/>
                <w:rtl/>
              </w:rPr>
              <w:t>م</w:t>
            </w:r>
          </w:p>
        </w:tc>
        <w:tc>
          <w:tcPr>
            <w:tcW w:w="1814" w:type="dxa"/>
            <w:tcBorders>
              <w:bottom w:val="none" w:sz="0" w:space="0" w:color="auto"/>
            </w:tcBorders>
            <w:shd w:val="clear" w:color="auto" w:fill="F4F4F4"/>
            <w:vAlign w:val="center"/>
          </w:tcPr>
          <w:p w14:paraId="1DD83E63" w14:textId="6E3BE799" w:rsidR="001B7517" w:rsidRPr="001C5476" w:rsidRDefault="001B7517" w:rsidP="00D3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000000" w:themeColor="text1"/>
                <w:rtl/>
              </w:rPr>
            </w:pPr>
            <w:r w:rsidRPr="001C5476">
              <w:rPr>
                <w:rFonts w:ascii="DIN Next LT Arabic" w:hAnsi="DIN Next LT Arabic" w:cs="DIN Next LT Arabic" w:hint="cs"/>
                <w:color w:val="000000" w:themeColor="text1"/>
                <w:rtl/>
              </w:rPr>
              <w:t>اسم الطالب</w:t>
            </w:r>
            <w:r w:rsidR="007A5B69">
              <w:rPr>
                <w:rFonts w:ascii="DIN Next LT Arabic" w:hAnsi="DIN Next LT Arabic" w:cs="DIN Next LT Arabic" w:hint="cs"/>
                <w:color w:val="000000" w:themeColor="text1"/>
                <w:rtl/>
              </w:rPr>
              <w:t>/ـة</w:t>
            </w:r>
          </w:p>
        </w:tc>
        <w:tc>
          <w:tcPr>
            <w:tcW w:w="1432" w:type="dxa"/>
            <w:tcBorders>
              <w:bottom w:val="none" w:sz="0" w:space="0" w:color="auto"/>
            </w:tcBorders>
            <w:shd w:val="clear" w:color="auto" w:fill="F4F4F4"/>
            <w:vAlign w:val="center"/>
          </w:tcPr>
          <w:p w14:paraId="0BDE0DCC" w14:textId="17DA284D" w:rsidR="001B7517" w:rsidRPr="001C5476" w:rsidRDefault="001B7517" w:rsidP="00D3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000000" w:themeColor="text1"/>
                <w:rtl/>
              </w:rPr>
            </w:pPr>
            <w:r>
              <w:rPr>
                <w:rFonts w:ascii="DIN Next LT Arabic" w:hAnsi="DIN Next LT Arabic" w:cs="DIN Next LT Arabic" w:hint="cs"/>
                <w:color w:val="000000" w:themeColor="text1"/>
                <w:rtl/>
              </w:rPr>
              <w:t>الرقم الجامعي</w:t>
            </w:r>
          </w:p>
        </w:tc>
        <w:tc>
          <w:tcPr>
            <w:tcW w:w="1433" w:type="dxa"/>
            <w:tcBorders>
              <w:bottom w:val="none" w:sz="0" w:space="0" w:color="auto"/>
            </w:tcBorders>
            <w:shd w:val="clear" w:color="auto" w:fill="F4F4F4"/>
            <w:vAlign w:val="center"/>
          </w:tcPr>
          <w:p w14:paraId="60C3F691" w14:textId="271E2574" w:rsidR="001B7517" w:rsidRPr="001C5476" w:rsidRDefault="001B7517" w:rsidP="00D3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000000" w:themeColor="text1"/>
                <w:rtl/>
              </w:rPr>
            </w:pPr>
            <w:r>
              <w:rPr>
                <w:rFonts w:ascii="DIN Next LT Arabic" w:hAnsi="DIN Next LT Arabic" w:cs="DIN Next LT Arabic" w:hint="cs"/>
                <w:color w:val="000000" w:themeColor="text1"/>
                <w:rtl/>
              </w:rPr>
              <w:t>التخصّص</w:t>
            </w:r>
          </w:p>
        </w:tc>
        <w:tc>
          <w:tcPr>
            <w:tcW w:w="1692" w:type="dxa"/>
            <w:tcBorders>
              <w:bottom w:val="none" w:sz="0" w:space="0" w:color="auto"/>
            </w:tcBorders>
            <w:shd w:val="clear" w:color="auto" w:fill="F4F4F4"/>
            <w:vAlign w:val="center"/>
          </w:tcPr>
          <w:p w14:paraId="58D70000" w14:textId="15AFCB4E" w:rsidR="001B7517" w:rsidRPr="001C5476" w:rsidRDefault="001B7517" w:rsidP="00D3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000000" w:themeColor="text1"/>
                <w:rtl/>
              </w:rPr>
            </w:pPr>
            <w:r>
              <w:rPr>
                <w:rFonts w:ascii="DIN Next LT Arabic" w:hAnsi="DIN Next LT Arabic" w:cs="DIN Next LT Arabic" w:hint="cs"/>
                <w:color w:val="000000" w:themeColor="text1"/>
                <w:rtl/>
              </w:rPr>
              <w:t>المستوى الدراسي</w:t>
            </w:r>
          </w:p>
        </w:tc>
        <w:tc>
          <w:tcPr>
            <w:tcW w:w="1131" w:type="dxa"/>
            <w:tcBorders>
              <w:bottom w:val="none" w:sz="0" w:space="0" w:color="auto"/>
            </w:tcBorders>
            <w:shd w:val="clear" w:color="auto" w:fill="F4F4F4"/>
            <w:vAlign w:val="center"/>
          </w:tcPr>
          <w:p w14:paraId="4B27EC59" w14:textId="351A7E82" w:rsidR="001B7517" w:rsidRPr="001C5476" w:rsidRDefault="001B7517" w:rsidP="00D3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000000" w:themeColor="text1"/>
                <w:rtl/>
              </w:rPr>
            </w:pPr>
            <w:r>
              <w:rPr>
                <w:rFonts w:ascii="DIN Next LT Arabic" w:hAnsi="DIN Next LT Arabic" w:cs="DIN Next LT Arabic" w:hint="cs"/>
                <w:color w:val="000000" w:themeColor="text1"/>
                <w:rtl/>
              </w:rPr>
              <w:t>تم الحضور؟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shd w:val="clear" w:color="auto" w:fill="F4F4F4"/>
            <w:vAlign w:val="center"/>
          </w:tcPr>
          <w:p w14:paraId="55A2DED5" w14:textId="39D22CDE" w:rsidR="001B7517" w:rsidRPr="001C5476" w:rsidRDefault="001B7517" w:rsidP="00D3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000000" w:themeColor="text1"/>
                <w:rtl/>
              </w:rPr>
            </w:pPr>
            <w:r>
              <w:rPr>
                <w:rFonts w:ascii="DIN Next LT Arabic" w:hAnsi="DIN Next LT Arabic" w:cs="DIN Next LT Arabic" w:hint="cs"/>
                <w:color w:val="000000" w:themeColor="text1"/>
                <w:rtl/>
              </w:rPr>
              <w:t>الملاحظات</w:t>
            </w:r>
          </w:p>
        </w:tc>
      </w:tr>
      <w:tr w:rsidR="001B7517" w:rsidRPr="001C5476" w14:paraId="5EF59989" w14:textId="77777777" w:rsidTr="001B7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auto"/>
            <w:vAlign w:val="center"/>
          </w:tcPr>
          <w:p w14:paraId="3EFAD6E2" w14:textId="77777777" w:rsidR="001B7517" w:rsidRPr="001C5476" w:rsidRDefault="001B7517" w:rsidP="00D37846">
            <w:pPr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rtl/>
              </w:rPr>
            </w:pPr>
            <w:r w:rsidRPr="001C5476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rtl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812745E" w14:textId="77777777" w:rsidR="001B7517" w:rsidRPr="001C5476" w:rsidRDefault="001B7517" w:rsidP="00D3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70712F0" w14:textId="77777777" w:rsidR="001B7517" w:rsidRPr="001C5476" w:rsidRDefault="001B7517" w:rsidP="00D3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56E6465" w14:textId="77777777" w:rsidR="001B7517" w:rsidRPr="001C5476" w:rsidRDefault="001B7517" w:rsidP="00D3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70E3D0D" w14:textId="77777777" w:rsidR="001B7517" w:rsidRPr="001C5476" w:rsidRDefault="001B7517" w:rsidP="00D3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848E4B5" w14:textId="77777777" w:rsidR="001B7517" w:rsidRPr="001C5476" w:rsidRDefault="001B7517" w:rsidP="00D3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7AA415" w14:textId="77777777" w:rsidR="001B7517" w:rsidRPr="001C5476" w:rsidRDefault="001B7517" w:rsidP="00D3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</w:tr>
      <w:tr w:rsidR="001B7517" w:rsidRPr="001C5476" w14:paraId="63A74FE2" w14:textId="77777777" w:rsidTr="001B75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auto"/>
            <w:vAlign w:val="center"/>
          </w:tcPr>
          <w:p w14:paraId="0F1009CB" w14:textId="77777777" w:rsidR="001B7517" w:rsidRPr="001C5476" w:rsidRDefault="001B7517" w:rsidP="00D37846">
            <w:pPr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rtl/>
              </w:rPr>
            </w:pPr>
            <w:r w:rsidRPr="001C5476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rtl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5546F3C" w14:textId="77777777" w:rsidR="001B7517" w:rsidRPr="001C5476" w:rsidRDefault="001B7517" w:rsidP="00D3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433C3D5E" w14:textId="77777777" w:rsidR="001B7517" w:rsidRPr="001C5476" w:rsidRDefault="001B7517" w:rsidP="00D3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90B20A1" w14:textId="77777777" w:rsidR="001B7517" w:rsidRPr="001C5476" w:rsidRDefault="001B7517" w:rsidP="00D3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AEFA664" w14:textId="77777777" w:rsidR="001B7517" w:rsidRPr="001C5476" w:rsidRDefault="001B7517" w:rsidP="00D3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6CF255E" w14:textId="77777777" w:rsidR="001B7517" w:rsidRPr="001C5476" w:rsidRDefault="001B7517" w:rsidP="00D3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D9553A" w14:textId="77777777" w:rsidR="001B7517" w:rsidRPr="001C5476" w:rsidRDefault="001B7517" w:rsidP="00D3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</w:tr>
      <w:tr w:rsidR="001B7517" w:rsidRPr="001C5476" w14:paraId="00AB8193" w14:textId="77777777" w:rsidTr="001B7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shd w:val="clear" w:color="auto" w:fill="auto"/>
            <w:vAlign w:val="center"/>
          </w:tcPr>
          <w:p w14:paraId="24B08BB0" w14:textId="77777777" w:rsidR="001B7517" w:rsidRPr="001C5476" w:rsidRDefault="001B7517" w:rsidP="00D37846">
            <w:pPr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rtl/>
              </w:rPr>
            </w:pPr>
            <w:r w:rsidRPr="001C5476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rtl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3EB98B6" w14:textId="77777777" w:rsidR="001B7517" w:rsidRPr="001C5476" w:rsidRDefault="001B7517" w:rsidP="00D3784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04E3352" w14:textId="77777777" w:rsidR="001B7517" w:rsidRPr="001C5476" w:rsidRDefault="001B7517" w:rsidP="00D3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31382EA" w14:textId="77777777" w:rsidR="001B7517" w:rsidRPr="001C5476" w:rsidRDefault="001B7517" w:rsidP="00D3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E9238B4" w14:textId="77777777" w:rsidR="001B7517" w:rsidRPr="001C5476" w:rsidRDefault="001B7517" w:rsidP="00D3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A96283B" w14:textId="77777777" w:rsidR="001B7517" w:rsidRPr="001C5476" w:rsidRDefault="001B7517" w:rsidP="00D3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924D47" w14:textId="77777777" w:rsidR="001B7517" w:rsidRPr="001C5476" w:rsidRDefault="001B7517" w:rsidP="00D3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</w:tr>
    </w:tbl>
    <w:p w14:paraId="22E748BD" w14:textId="7C6E5291" w:rsidR="001B7517" w:rsidRDefault="001B7517" w:rsidP="001B7517">
      <w:pPr>
        <w:spacing w:before="120" w:line="360" w:lineRule="auto"/>
        <w:rPr>
          <w:rFonts w:ascii="DIN Next LT Arabic" w:eastAsia="Calibri" w:hAnsi="DIN Next LT Arabic" w:cs="DIN Next LT Arabic"/>
          <w:sz w:val="20"/>
          <w:szCs w:val="20"/>
          <w:rtl/>
        </w:rPr>
      </w:pPr>
      <w:r w:rsidRPr="00F97C22">
        <w:rPr>
          <w:rFonts w:ascii="DIN Next LT Arabic" w:eastAsia="Calibri" w:hAnsi="DIN Next LT Arabic" w:cs="DIN Next LT Arabic" w:hint="cs"/>
          <w:b/>
          <w:bCs/>
          <w:rtl/>
        </w:rPr>
        <w:t>ثا</w:t>
      </w:r>
      <w:r>
        <w:rPr>
          <w:rFonts w:ascii="DIN Next LT Arabic" w:eastAsia="Calibri" w:hAnsi="DIN Next LT Arabic" w:cs="DIN Next LT Arabic" w:hint="cs"/>
          <w:b/>
          <w:bCs/>
          <w:rtl/>
        </w:rPr>
        <w:t>لث</w:t>
      </w:r>
      <w:r w:rsidRPr="00F97C22">
        <w:rPr>
          <w:rFonts w:ascii="DIN Next LT Arabic" w:eastAsia="Calibri" w:hAnsi="DIN Next LT Arabic" w:cs="DIN Next LT Arabic" w:hint="cs"/>
          <w:b/>
          <w:bCs/>
          <w:rtl/>
        </w:rPr>
        <w:t xml:space="preserve">اً: </w:t>
      </w:r>
      <w:r>
        <w:rPr>
          <w:rFonts w:ascii="DIN Next LT Arabic" w:eastAsia="Calibri" w:hAnsi="DIN Next LT Arabic" w:cs="DIN Next LT Arabic" w:hint="cs"/>
          <w:b/>
          <w:bCs/>
          <w:rtl/>
        </w:rPr>
        <w:t xml:space="preserve">أهداف الجلسة </w:t>
      </w:r>
      <w:r w:rsidRPr="00F97C22">
        <w:rPr>
          <w:rFonts w:ascii="DIN Next LT Arabic" w:eastAsia="Calibri" w:hAnsi="DIN Next LT Arabic" w:cs="DIN Next LT Arabic" w:hint="cs"/>
          <w:sz w:val="20"/>
          <w:szCs w:val="20"/>
          <w:rtl/>
        </w:rPr>
        <w:t>(</w:t>
      </w:r>
      <w:r>
        <w:rPr>
          <w:rFonts w:ascii="DIN Next LT Arabic" w:hAnsi="DIN Next LT Arabic" w:cs="DIN Next LT Arabic" w:hint="cs"/>
          <w:sz w:val="20"/>
          <w:szCs w:val="20"/>
          <w:rtl/>
        </w:rPr>
        <w:t>حدد الأهداف التي تم التركيز عليها في الجلسة</w:t>
      </w:r>
      <w:r w:rsidRPr="00F97C22">
        <w:rPr>
          <w:rFonts w:ascii="DIN Next LT Arabic" w:eastAsia="Calibri" w:hAnsi="DIN Next LT Arabic" w:cs="DIN Next LT Arabic" w:hint="cs"/>
          <w:sz w:val="20"/>
          <w:szCs w:val="20"/>
          <w:rtl/>
        </w:rPr>
        <w:t>)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4280"/>
        <w:gridCol w:w="582"/>
        <w:gridCol w:w="3575"/>
      </w:tblGrid>
      <w:tr w:rsidR="001B7517" w:rsidRPr="00530135" w14:paraId="16ADBA03" w14:textId="77777777" w:rsidTr="001B7517">
        <w:tc>
          <w:tcPr>
            <w:tcW w:w="583" w:type="dxa"/>
          </w:tcPr>
          <w:p w14:paraId="1DDE4298" w14:textId="77777777" w:rsidR="001B7517" w:rsidRPr="00530135" w:rsidRDefault="001B7517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280" w:type="dxa"/>
          </w:tcPr>
          <w:p w14:paraId="72AD8314" w14:textId="4FABA2D6" w:rsidR="001B7517" w:rsidRPr="00530135" w:rsidRDefault="001B7517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تحسين</w:t>
            </w:r>
            <w:r w:rsidRPr="00530135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 xml:space="preserve"> الأداء الأكاديمي</w:t>
            </w:r>
          </w:p>
        </w:tc>
        <w:tc>
          <w:tcPr>
            <w:tcW w:w="582" w:type="dxa"/>
          </w:tcPr>
          <w:p w14:paraId="058A8982" w14:textId="77777777" w:rsidR="001B7517" w:rsidRPr="00530135" w:rsidRDefault="001B7517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575" w:type="dxa"/>
          </w:tcPr>
          <w:p w14:paraId="2ECA01A4" w14:textId="312F8C31" w:rsidR="001B7517" w:rsidRPr="00530135" w:rsidRDefault="001B7517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اللقاء التعريفي بالإرشاد الأكاديمي</w:t>
            </w:r>
          </w:p>
        </w:tc>
      </w:tr>
      <w:tr w:rsidR="001B7517" w:rsidRPr="00530135" w14:paraId="4D25B18D" w14:textId="77777777" w:rsidTr="001B7517">
        <w:tc>
          <w:tcPr>
            <w:tcW w:w="583" w:type="dxa"/>
          </w:tcPr>
          <w:p w14:paraId="21C5B8DE" w14:textId="77777777" w:rsidR="001B7517" w:rsidRPr="00530135" w:rsidRDefault="001B7517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280" w:type="dxa"/>
          </w:tcPr>
          <w:p w14:paraId="3951E3D5" w14:textId="612A4364" w:rsidR="001B7517" w:rsidRPr="00530135" w:rsidRDefault="001B7517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تطوير مهارات تنظيم الوقت</w:t>
            </w:r>
          </w:p>
        </w:tc>
        <w:tc>
          <w:tcPr>
            <w:tcW w:w="582" w:type="dxa"/>
          </w:tcPr>
          <w:p w14:paraId="159E2B49" w14:textId="77777777" w:rsidR="001B7517" w:rsidRPr="00530135" w:rsidRDefault="001B7517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575" w:type="dxa"/>
          </w:tcPr>
          <w:p w14:paraId="6FEF5F3E" w14:textId="4E6B7453" w:rsidR="001B7517" w:rsidRPr="00530135" w:rsidRDefault="001B7517" w:rsidP="00D37846">
            <w:pPr>
              <w:spacing w:line="276" w:lineRule="auto"/>
              <w:jc w:val="both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التعامل مع الضغوط الدراسيّة</w:t>
            </w:r>
          </w:p>
        </w:tc>
      </w:tr>
      <w:tr w:rsidR="001B7517" w:rsidRPr="00530135" w14:paraId="4B4D749E" w14:textId="77777777" w:rsidTr="001B7517">
        <w:tc>
          <w:tcPr>
            <w:tcW w:w="583" w:type="dxa"/>
          </w:tcPr>
          <w:p w14:paraId="3A195AF2" w14:textId="77777777" w:rsidR="001B7517" w:rsidRPr="00530135" w:rsidRDefault="001B7517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280" w:type="dxa"/>
          </w:tcPr>
          <w:p w14:paraId="79C2BEE4" w14:textId="1119AC7E" w:rsidR="001B7517" w:rsidRPr="00530135" w:rsidRDefault="001B7517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تحسين التواصل مع أعضاء هيئة التدريس</w:t>
            </w:r>
          </w:p>
        </w:tc>
        <w:tc>
          <w:tcPr>
            <w:tcW w:w="582" w:type="dxa"/>
          </w:tcPr>
          <w:p w14:paraId="3F222DE2" w14:textId="77777777" w:rsidR="001B7517" w:rsidRPr="00530135" w:rsidRDefault="001B7517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575" w:type="dxa"/>
          </w:tcPr>
          <w:p w14:paraId="1D471716" w14:textId="4B8C2137" w:rsidR="001B7517" w:rsidRPr="00530135" w:rsidRDefault="001B7517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الاستعداد للاختبارات</w:t>
            </w:r>
          </w:p>
        </w:tc>
      </w:tr>
      <w:tr w:rsidR="001B7517" w:rsidRPr="00530135" w14:paraId="6D4F16B5" w14:textId="77777777" w:rsidTr="001B7517">
        <w:trPr>
          <w:gridAfter w:val="2"/>
          <w:wAfter w:w="4157" w:type="dxa"/>
        </w:trPr>
        <w:tc>
          <w:tcPr>
            <w:tcW w:w="583" w:type="dxa"/>
          </w:tcPr>
          <w:p w14:paraId="757FB221" w14:textId="77777777" w:rsidR="001B7517" w:rsidRPr="00530135" w:rsidRDefault="001B7517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280" w:type="dxa"/>
          </w:tcPr>
          <w:p w14:paraId="3EE188EF" w14:textId="77777777" w:rsidR="001B7517" w:rsidRPr="00530135" w:rsidRDefault="001B7517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أخرى (تُذكر):</w:t>
            </w:r>
          </w:p>
        </w:tc>
      </w:tr>
    </w:tbl>
    <w:p w14:paraId="4C1AC911" w14:textId="0E316869" w:rsidR="001B7517" w:rsidRPr="00530135" w:rsidRDefault="001B7517" w:rsidP="001B7517">
      <w:pPr>
        <w:spacing w:before="120" w:line="276" w:lineRule="auto"/>
        <w:rPr>
          <w:rFonts w:ascii="DIN Next LT Arabic" w:eastAsia="Calibri" w:hAnsi="DIN Next LT Arabic" w:cs="DIN Next LT Arabic"/>
          <w:sz w:val="20"/>
          <w:szCs w:val="20"/>
          <w:rtl/>
        </w:rPr>
      </w:pPr>
      <w:r>
        <w:rPr>
          <w:rFonts w:ascii="DIN Next LT Arabic" w:eastAsia="Calibri" w:hAnsi="DIN Next LT Arabic" w:cs="DIN Next LT Arabic" w:hint="cs"/>
          <w:b/>
          <w:bCs/>
          <w:rtl/>
        </w:rPr>
        <w:t>رابعاً</w:t>
      </w:r>
      <w:r w:rsidRPr="00530135">
        <w:rPr>
          <w:rFonts w:ascii="DIN Next LT Arabic" w:eastAsia="Calibri" w:hAnsi="DIN Next LT Arabic" w:cs="DIN Next LT Arabic" w:hint="cs"/>
          <w:b/>
          <w:bCs/>
          <w:rtl/>
        </w:rPr>
        <w:t xml:space="preserve">: </w:t>
      </w:r>
      <w:r>
        <w:rPr>
          <w:rFonts w:ascii="DIN Next LT Arabic" w:eastAsia="Calibri" w:hAnsi="DIN Next LT Arabic" w:cs="DIN Next LT Arabic" w:hint="cs"/>
          <w:b/>
          <w:bCs/>
          <w:rtl/>
        </w:rPr>
        <w:t>ملخّص محتوى الجلس</w:t>
      </w:r>
      <w:r w:rsidRPr="00530135">
        <w:rPr>
          <w:rFonts w:ascii="DIN Next LT Arabic" w:eastAsia="Calibri" w:hAnsi="DIN Next LT Arabic" w:cs="DIN Next LT Arabic" w:hint="cs"/>
          <w:b/>
          <w:bCs/>
          <w:rtl/>
        </w:rPr>
        <w:t xml:space="preserve">ة </w:t>
      </w:r>
      <w:r w:rsidRPr="00530135">
        <w:rPr>
          <w:rFonts w:ascii="DIN Next LT Arabic" w:eastAsia="Calibri" w:hAnsi="DIN Next LT Arabic" w:cs="DIN Next LT Arabic" w:hint="cs"/>
          <w:sz w:val="20"/>
          <w:szCs w:val="20"/>
          <w:rtl/>
        </w:rPr>
        <w:t>(</w:t>
      </w:r>
      <w:r>
        <w:rPr>
          <w:rFonts w:ascii="DIN Next LT Arabic" w:eastAsia="Calibri" w:hAnsi="DIN Next LT Arabic" w:cs="DIN Next LT Arabic" w:hint="cs"/>
          <w:sz w:val="20"/>
          <w:szCs w:val="20"/>
          <w:rtl/>
        </w:rPr>
        <w:t>تلخيص الموضوعات التي تمت مناقشتها والأنشطة التي تم تنفيذها</w:t>
      </w:r>
      <w:r w:rsidRPr="00530135">
        <w:rPr>
          <w:rFonts w:ascii="DIN Next LT Arabic" w:eastAsia="Calibri" w:hAnsi="DIN Next LT Arabic" w:cs="DIN Next LT Arabic" w:hint="cs"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9010"/>
      </w:tblGrid>
      <w:tr w:rsidR="001B7517" w14:paraId="170D0323" w14:textId="77777777" w:rsidTr="00D37846">
        <w:tc>
          <w:tcPr>
            <w:tcW w:w="9010" w:type="dxa"/>
          </w:tcPr>
          <w:p w14:paraId="38BBC8A4" w14:textId="77777777" w:rsidR="007A5B69" w:rsidRDefault="007A5B69" w:rsidP="007A5B69">
            <w:pPr>
              <w:spacing w:before="120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</w:p>
        </w:tc>
      </w:tr>
    </w:tbl>
    <w:p w14:paraId="7AE621CC" w14:textId="0FDE6391" w:rsidR="00EB57E3" w:rsidRPr="00335654" w:rsidRDefault="00EB57E3" w:rsidP="00EB57E3">
      <w:pPr>
        <w:spacing w:before="120" w:line="276" w:lineRule="auto"/>
        <w:rPr>
          <w:rFonts w:ascii="DIN Next LT Arabic" w:eastAsia="Calibri" w:hAnsi="DIN Next LT Arabic" w:cs="DIN Next LT Arabic"/>
          <w:b/>
          <w:bCs/>
        </w:rPr>
      </w:pPr>
      <w:r>
        <w:rPr>
          <w:rFonts w:ascii="DIN Next LT Arabic" w:eastAsia="Calibri" w:hAnsi="DIN Next LT Arabic" w:cs="DIN Next LT Arabic" w:hint="cs"/>
          <w:b/>
          <w:bCs/>
          <w:rtl/>
        </w:rPr>
        <w:t>خامساً</w:t>
      </w:r>
      <w:r w:rsidRPr="00335654">
        <w:rPr>
          <w:rFonts w:ascii="DIN Next LT Arabic" w:eastAsia="Calibri" w:hAnsi="DIN Next LT Arabic" w:cs="DIN Next LT Arabic" w:hint="cs"/>
          <w:b/>
          <w:bCs/>
          <w:rtl/>
        </w:rPr>
        <w:t xml:space="preserve">: </w:t>
      </w:r>
      <w:r>
        <w:rPr>
          <w:rFonts w:ascii="DIN Next LT Arabic" w:eastAsia="Calibri" w:hAnsi="DIN Next LT Arabic" w:cs="DIN Next LT Arabic" w:hint="cs"/>
          <w:b/>
          <w:bCs/>
          <w:rtl/>
        </w:rPr>
        <w:t>المخرجات</w:t>
      </w:r>
      <w:r w:rsidRPr="00335654">
        <w:rPr>
          <w:rFonts w:ascii="DIN Next LT Arabic" w:eastAsia="Calibri" w:hAnsi="DIN Next LT Arabic" w:cs="DIN Next LT Arabic" w:hint="cs"/>
          <w:b/>
          <w:bCs/>
          <w:rtl/>
        </w:rPr>
        <w:t xml:space="preserve"> </w:t>
      </w:r>
      <w:r>
        <w:rPr>
          <w:rFonts w:ascii="DIN Next LT Arabic" w:eastAsia="Calibri" w:hAnsi="DIN Next LT Arabic" w:cs="DIN Next LT Arabic" w:hint="cs"/>
          <w:b/>
          <w:bCs/>
          <w:rtl/>
        </w:rPr>
        <w:t>والتوصيات</w:t>
      </w:r>
    </w:p>
    <w:tbl>
      <w:tblPr>
        <w:tblStyle w:val="TableGrid"/>
        <w:bidiVisual/>
        <w:tblW w:w="0" w:type="auto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EB57E3" w14:paraId="63D1E20B" w14:textId="77777777" w:rsidTr="00D37846">
        <w:tc>
          <w:tcPr>
            <w:tcW w:w="4505" w:type="dxa"/>
            <w:shd w:val="clear" w:color="auto" w:fill="F4F4F4"/>
            <w:vAlign w:val="center"/>
          </w:tcPr>
          <w:p w14:paraId="69AB79BB" w14:textId="1498C6E8" w:rsidR="00EB57E3" w:rsidRPr="00335654" w:rsidRDefault="00EB57E3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color w:val="000000" w:themeColor="text1"/>
                <w:sz w:val="20"/>
                <w:szCs w:val="20"/>
                <w:rtl/>
              </w:rPr>
              <w:t>نتائج الجلسة</w:t>
            </w:r>
          </w:p>
        </w:tc>
        <w:tc>
          <w:tcPr>
            <w:tcW w:w="4505" w:type="dxa"/>
            <w:shd w:val="clear" w:color="auto" w:fill="F4F4F4"/>
            <w:vAlign w:val="center"/>
          </w:tcPr>
          <w:p w14:paraId="7269E70D" w14:textId="47321E6B" w:rsidR="00EB57E3" w:rsidRPr="00335654" w:rsidRDefault="00EB57E3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التوصيات للمشاركين</w:t>
            </w:r>
          </w:p>
        </w:tc>
      </w:tr>
      <w:tr w:rsidR="00EB57E3" w14:paraId="5981AB9E" w14:textId="77777777" w:rsidTr="00D37846">
        <w:tc>
          <w:tcPr>
            <w:tcW w:w="4505" w:type="dxa"/>
          </w:tcPr>
          <w:p w14:paraId="05D9B7A9" w14:textId="77777777" w:rsidR="00EB57E3" w:rsidRPr="00335654" w:rsidRDefault="00EB57E3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0C6784F2" w14:textId="77777777" w:rsidR="00EB57E3" w:rsidRPr="00335654" w:rsidRDefault="00EB57E3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7A63F461" w14:textId="77777777" w:rsidR="00EB57E3" w:rsidRDefault="00EB57E3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4505" w:type="dxa"/>
          </w:tcPr>
          <w:p w14:paraId="67A31D7B" w14:textId="77777777" w:rsidR="00EB57E3" w:rsidRPr="00335654" w:rsidRDefault="00EB57E3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77AED544" w14:textId="77777777" w:rsidR="00EB57E3" w:rsidRPr="00335654" w:rsidRDefault="00EB57E3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09388CE4" w14:textId="77777777" w:rsidR="00EB57E3" w:rsidRDefault="00EB57E3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</w:tc>
      </w:tr>
    </w:tbl>
    <w:p w14:paraId="1DB4ACE8" w14:textId="77777777" w:rsidR="00031A58" w:rsidRPr="00EB57E3" w:rsidRDefault="00031A58" w:rsidP="00031A58">
      <w:pPr>
        <w:jc w:val="center"/>
        <w:rPr>
          <w:rFonts w:ascii="DIN Next LT Arabic" w:eastAsia="Calibri" w:hAnsi="DIN Next LT Arabic" w:cs="DIN Next LT Arabic"/>
          <w:b/>
          <w:bCs/>
          <w:color w:val="3D7C86"/>
          <w:rtl/>
        </w:rPr>
      </w:pPr>
    </w:p>
    <w:tbl>
      <w:tblPr>
        <w:tblStyle w:val="TableGrid"/>
        <w:bidiVisual/>
        <w:tblW w:w="5000" w:type="pct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1219"/>
        <w:gridCol w:w="2875"/>
        <w:gridCol w:w="852"/>
        <w:gridCol w:w="1706"/>
        <w:gridCol w:w="852"/>
        <w:gridCol w:w="1506"/>
      </w:tblGrid>
      <w:tr w:rsidR="0051659D" w:rsidRPr="00EB57E3" w14:paraId="03D2036C" w14:textId="77777777" w:rsidTr="007A5B69">
        <w:tc>
          <w:tcPr>
            <w:tcW w:w="1219" w:type="dxa"/>
            <w:shd w:val="clear" w:color="auto" w:fill="F4F4F4"/>
            <w:vAlign w:val="center"/>
          </w:tcPr>
          <w:p w14:paraId="0B6C95F3" w14:textId="77777777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المرشد الأكاديمي</w:t>
            </w:r>
          </w:p>
        </w:tc>
        <w:tc>
          <w:tcPr>
            <w:tcW w:w="2875" w:type="dxa"/>
            <w:vAlign w:val="center"/>
          </w:tcPr>
          <w:p w14:paraId="5FC14D70" w14:textId="77777777" w:rsidR="0051659D" w:rsidRPr="00EB57E3" w:rsidRDefault="0051659D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4F4F4"/>
            <w:vAlign w:val="center"/>
          </w:tcPr>
          <w:p w14:paraId="15C4AA71" w14:textId="77777777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706" w:type="dxa"/>
            <w:vAlign w:val="center"/>
          </w:tcPr>
          <w:p w14:paraId="34CB61FB" w14:textId="77777777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4F4F4"/>
            <w:vAlign w:val="center"/>
          </w:tcPr>
          <w:p w14:paraId="797AA51C" w14:textId="77777777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506" w:type="dxa"/>
            <w:vAlign w:val="center"/>
          </w:tcPr>
          <w:p w14:paraId="711D1596" w14:textId="77777777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51659D" w:rsidRPr="00EB57E3" w14:paraId="56F64613" w14:textId="77777777" w:rsidTr="007A5B69">
        <w:trPr>
          <w:trHeight w:val="454"/>
        </w:trPr>
        <w:tc>
          <w:tcPr>
            <w:tcW w:w="1219" w:type="dxa"/>
            <w:shd w:val="clear" w:color="auto" w:fill="F4F4F4"/>
            <w:vAlign w:val="center"/>
          </w:tcPr>
          <w:p w14:paraId="2AD9F750" w14:textId="4E4F3AC0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الطالب</w:t>
            </w:r>
            <w:r w:rsidR="007A5B69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/ـة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75" w:type="dxa"/>
            <w:vAlign w:val="center"/>
          </w:tcPr>
          <w:p w14:paraId="06F190EE" w14:textId="77777777" w:rsidR="0051659D" w:rsidRPr="00EB57E3" w:rsidRDefault="0051659D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4F4F4"/>
            <w:vAlign w:val="center"/>
          </w:tcPr>
          <w:p w14:paraId="7C51BE45" w14:textId="77777777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706" w:type="dxa"/>
            <w:vAlign w:val="center"/>
          </w:tcPr>
          <w:p w14:paraId="66FD45AA" w14:textId="77777777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4F4F4"/>
            <w:vAlign w:val="center"/>
          </w:tcPr>
          <w:p w14:paraId="1D667A7A" w14:textId="77777777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506" w:type="dxa"/>
            <w:vAlign w:val="center"/>
          </w:tcPr>
          <w:p w14:paraId="7F756D7D" w14:textId="77777777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51659D" w:rsidRPr="00EB57E3" w14:paraId="1067BEA8" w14:textId="77777777" w:rsidTr="007A5B69">
        <w:trPr>
          <w:trHeight w:val="454"/>
        </w:trPr>
        <w:tc>
          <w:tcPr>
            <w:tcW w:w="1219" w:type="dxa"/>
            <w:shd w:val="clear" w:color="auto" w:fill="F4F4F4"/>
            <w:vAlign w:val="center"/>
          </w:tcPr>
          <w:p w14:paraId="40EB35DF" w14:textId="729A9A56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الطالب</w:t>
            </w:r>
            <w:r w:rsidR="007A5B69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/ـة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75" w:type="dxa"/>
            <w:vAlign w:val="center"/>
          </w:tcPr>
          <w:p w14:paraId="1A7E863A" w14:textId="77777777" w:rsidR="0051659D" w:rsidRPr="00EB57E3" w:rsidRDefault="0051659D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4F4F4"/>
            <w:vAlign w:val="center"/>
          </w:tcPr>
          <w:p w14:paraId="02F02D39" w14:textId="77777777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706" w:type="dxa"/>
            <w:vAlign w:val="center"/>
          </w:tcPr>
          <w:p w14:paraId="5303A87E" w14:textId="77777777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4F4F4"/>
            <w:vAlign w:val="center"/>
          </w:tcPr>
          <w:p w14:paraId="4E63B9E0" w14:textId="77777777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506" w:type="dxa"/>
            <w:vAlign w:val="center"/>
          </w:tcPr>
          <w:p w14:paraId="62DE9785" w14:textId="77777777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51659D" w:rsidRPr="00EB57E3" w14:paraId="4545AE56" w14:textId="77777777" w:rsidTr="007A5B69">
        <w:trPr>
          <w:trHeight w:val="454"/>
        </w:trPr>
        <w:tc>
          <w:tcPr>
            <w:tcW w:w="1219" w:type="dxa"/>
            <w:shd w:val="clear" w:color="auto" w:fill="F4F4F4"/>
            <w:vAlign w:val="center"/>
          </w:tcPr>
          <w:p w14:paraId="7709F7BD" w14:textId="5E94DEDC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الطالب</w:t>
            </w:r>
            <w:r w:rsidR="007A5B69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/ـة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75" w:type="dxa"/>
            <w:vAlign w:val="center"/>
          </w:tcPr>
          <w:p w14:paraId="5471FD27" w14:textId="77777777" w:rsidR="0051659D" w:rsidRPr="00EB57E3" w:rsidRDefault="0051659D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4F4F4"/>
            <w:vAlign w:val="center"/>
          </w:tcPr>
          <w:p w14:paraId="3409A5CC" w14:textId="77777777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706" w:type="dxa"/>
            <w:vAlign w:val="center"/>
          </w:tcPr>
          <w:p w14:paraId="712A5AC6" w14:textId="77777777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4F4F4"/>
            <w:vAlign w:val="center"/>
          </w:tcPr>
          <w:p w14:paraId="00E94BB4" w14:textId="77777777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506" w:type="dxa"/>
            <w:vAlign w:val="center"/>
          </w:tcPr>
          <w:p w14:paraId="1109EFEA" w14:textId="77777777" w:rsidR="0051659D" w:rsidRPr="00EB57E3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bookmarkEnd w:id="0"/>
    </w:tbl>
    <w:p w14:paraId="0B4F3A4C" w14:textId="5C01AA77" w:rsidR="00EB57E3" w:rsidRPr="00240D9D" w:rsidRDefault="00EB57E3" w:rsidP="00240D9D">
      <w:pPr>
        <w:rPr>
          <w:rFonts w:ascii="DIN Next LT Arabic" w:eastAsia="Calibri" w:hAnsi="DIN Next LT Arabic" w:cs="DIN Next LT Arabic"/>
          <w:b/>
          <w:bCs/>
          <w:color w:val="0E2841" w:themeColor="text2"/>
          <w:sz w:val="20"/>
          <w:szCs w:val="20"/>
          <w:rtl/>
        </w:rPr>
      </w:pPr>
    </w:p>
    <w:sectPr w:rsidR="00EB57E3" w:rsidRPr="00240D9D" w:rsidSect="005A5E0B">
      <w:headerReference w:type="default" r:id="rId7"/>
      <w:pgSz w:w="11900" w:h="1682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C30D1" w14:textId="77777777" w:rsidR="001D62F3" w:rsidRDefault="001D62F3" w:rsidP="00114214">
      <w:r>
        <w:separator/>
      </w:r>
    </w:p>
  </w:endnote>
  <w:endnote w:type="continuationSeparator" w:id="0">
    <w:p w14:paraId="70302391" w14:textId="77777777" w:rsidR="001D62F3" w:rsidRDefault="001D62F3" w:rsidP="0011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7F" w:usb1="C000204B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IN Next LT Arabic">
    <w:altName w:val="Arial"/>
    <w:panose1 w:val="020B0503020203050203"/>
    <w:charset w:val="B2"/>
    <w:family w:val="swiss"/>
    <w:pitch w:val="variable"/>
    <w:sig w:usb0="8000202F" w:usb1="C000A04A" w:usb2="00000008" w:usb3="00000000" w:csb0="00000041" w:csb1="00000000"/>
  </w:font>
  <w:font w:name="DIN Next LT Arabic Medium">
    <w:altName w:val="Arial"/>
    <w:panose1 w:val="020B0603020203050203"/>
    <w:charset w:val="B2"/>
    <w:family w:val="swiss"/>
    <w:pitch w:val="variable"/>
    <w:sig w:usb0="8000202F" w:usb1="C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9AED0" w14:textId="77777777" w:rsidR="001D62F3" w:rsidRDefault="001D62F3" w:rsidP="00114214">
      <w:r>
        <w:separator/>
      </w:r>
    </w:p>
  </w:footnote>
  <w:footnote w:type="continuationSeparator" w:id="0">
    <w:p w14:paraId="488ACC06" w14:textId="77777777" w:rsidR="001D62F3" w:rsidRDefault="001D62F3" w:rsidP="0011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5757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9"/>
      <w:gridCol w:w="2109"/>
      <w:gridCol w:w="4138"/>
    </w:tblGrid>
    <w:tr w:rsidR="0051659D" w:rsidRPr="00BA779F" w14:paraId="51F9D151" w14:textId="77777777" w:rsidTr="0051659D">
      <w:trPr>
        <w:jc w:val="center"/>
      </w:trPr>
      <w:tc>
        <w:tcPr>
          <w:tcW w:w="4139" w:type="dxa"/>
          <w:vAlign w:val="center"/>
        </w:tcPr>
        <w:p w14:paraId="14E728E9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noProof/>
              <w:color w:val="3D7C86"/>
              <w:kern w:val="28"/>
              <w:sz w:val="18"/>
              <w:szCs w:val="18"/>
            </w:rPr>
            <w:drawing>
              <wp:inline distT="0" distB="0" distL="0" distR="0" wp14:anchorId="77DFE611" wp14:editId="4AA9415C">
                <wp:extent cx="792000" cy="161312"/>
                <wp:effectExtent l="0" t="0" r="0" b="3810"/>
                <wp:docPr id="1901251388" name="صورة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107858" name="صورة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1613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3192C6B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وزارة التعليم</w:t>
          </w:r>
        </w:p>
        <w:p w14:paraId="77C9BA11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كليات عنيزة</w:t>
          </w:r>
        </w:p>
        <w:p w14:paraId="2DF3C90A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كلية الدراسات الإنسانية والإدارية</w:t>
          </w:r>
        </w:p>
        <w:p w14:paraId="10F41D09" w14:textId="10ABD481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وحدة الإرشاد الأكاديمي</w:t>
          </w:r>
        </w:p>
      </w:tc>
      <w:tc>
        <w:tcPr>
          <w:tcW w:w="2109" w:type="dxa"/>
          <w:vAlign w:val="center"/>
        </w:tcPr>
        <w:p w14:paraId="000A9A3F" w14:textId="77777777" w:rsidR="00114214" w:rsidRPr="00BA779F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28"/>
              <w:szCs w:val="28"/>
              <w:rtl/>
            </w:rPr>
          </w:pPr>
          <w:r w:rsidRPr="00BA779F">
            <w:rPr>
              <w:rFonts w:ascii="DIN Next LT Arabic Medium" w:hAnsi="DIN Next LT Arabic Medium" w:cs="DIN Next LT Arabic Medium" w:hint="cs"/>
              <w:noProof/>
              <w:color w:val="3D7C86"/>
              <w:sz w:val="28"/>
              <w:szCs w:val="28"/>
              <w:rtl/>
              <w:lang w:val="ar-SA"/>
            </w:rPr>
            <w:drawing>
              <wp:inline distT="0" distB="0" distL="0" distR="0" wp14:anchorId="41EC8663" wp14:editId="2B7C2B8C">
                <wp:extent cx="900000" cy="763245"/>
                <wp:effectExtent l="0" t="0" r="1905" b="0"/>
                <wp:docPr id="70473726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378067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763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8" w:type="dxa"/>
          <w:vAlign w:val="center"/>
        </w:tcPr>
        <w:p w14:paraId="31CC0A4D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Kingdom of Saudi Arabia</w:t>
          </w:r>
        </w:p>
        <w:p w14:paraId="7BB3F447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Ministry of Education</w:t>
          </w:r>
        </w:p>
        <w:p w14:paraId="41AF3A22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Onaizah Colleges</w:t>
          </w:r>
        </w:p>
        <w:p w14:paraId="44A1CB65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  <w:t>College of Humanities and Administrative Studies</w:t>
          </w:r>
        </w:p>
        <w:p w14:paraId="7A560B3B" w14:textId="49D23813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  <w:t>Academic Advising Unit</w:t>
          </w:r>
        </w:p>
      </w:tc>
    </w:tr>
  </w:tbl>
  <w:p w14:paraId="58753D28" w14:textId="2576D3F5" w:rsidR="00114214" w:rsidRDefault="00114214" w:rsidP="00114214">
    <w:pPr>
      <w:pStyle w:val="Header"/>
      <w:pBdr>
        <w:bottom w:val="single" w:sz="6" w:space="1" w:color="auto"/>
      </w:pBdr>
      <w:rPr>
        <w:rtl/>
      </w:rPr>
    </w:pPr>
  </w:p>
  <w:p w14:paraId="501735C6" w14:textId="77777777" w:rsidR="00114214" w:rsidRPr="00114214" w:rsidRDefault="00114214" w:rsidP="0011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6062"/>
    <w:multiLevelType w:val="hybridMultilevel"/>
    <w:tmpl w:val="2ECA4488"/>
    <w:lvl w:ilvl="0" w:tplc="3E326AB6">
      <w:start w:val="2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C3CB3"/>
    <w:multiLevelType w:val="multilevel"/>
    <w:tmpl w:val="D86C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70781"/>
    <w:multiLevelType w:val="multilevel"/>
    <w:tmpl w:val="45B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06EE8"/>
    <w:multiLevelType w:val="hybridMultilevel"/>
    <w:tmpl w:val="0E1EE5F8"/>
    <w:lvl w:ilvl="0" w:tplc="01A47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87A9D"/>
    <w:multiLevelType w:val="hybridMultilevel"/>
    <w:tmpl w:val="5FF6BD4C"/>
    <w:lvl w:ilvl="0" w:tplc="01A471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E235FE"/>
    <w:multiLevelType w:val="multilevel"/>
    <w:tmpl w:val="08E2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-"/>
      <w:lvlJc w:val="left"/>
      <w:pPr>
        <w:ind w:left="1440" w:hanging="360"/>
      </w:pPr>
      <w:rPr>
        <w:rFonts w:hint="default"/>
        <w:sz w:val="28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74396"/>
    <w:multiLevelType w:val="hybridMultilevel"/>
    <w:tmpl w:val="D94AA34E"/>
    <w:lvl w:ilvl="0" w:tplc="16CAC69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D5233"/>
    <w:multiLevelType w:val="hybridMultilevel"/>
    <w:tmpl w:val="9EC4335E"/>
    <w:lvl w:ilvl="0" w:tplc="F308240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4450986">
    <w:abstractNumId w:val="5"/>
  </w:num>
  <w:num w:numId="2" w16cid:durableId="724793309">
    <w:abstractNumId w:val="2"/>
  </w:num>
  <w:num w:numId="3" w16cid:durableId="143668142">
    <w:abstractNumId w:val="4"/>
  </w:num>
  <w:num w:numId="4" w16cid:durableId="1458646084">
    <w:abstractNumId w:val="3"/>
  </w:num>
  <w:num w:numId="5" w16cid:durableId="1581603361">
    <w:abstractNumId w:val="7"/>
  </w:num>
  <w:num w:numId="6" w16cid:durableId="1122380025">
    <w:abstractNumId w:val="1"/>
  </w:num>
  <w:num w:numId="7" w16cid:durableId="1794252365">
    <w:abstractNumId w:val="0"/>
  </w:num>
  <w:num w:numId="8" w16cid:durableId="325283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14"/>
    <w:rsid w:val="00012786"/>
    <w:rsid w:val="00031A58"/>
    <w:rsid w:val="00032B27"/>
    <w:rsid w:val="000339AC"/>
    <w:rsid w:val="000519D4"/>
    <w:rsid w:val="00055AD3"/>
    <w:rsid w:val="00064FFF"/>
    <w:rsid w:val="00077624"/>
    <w:rsid w:val="00080039"/>
    <w:rsid w:val="000A5896"/>
    <w:rsid w:val="000E42B5"/>
    <w:rsid w:val="00101C40"/>
    <w:rsid w:val="00114214"/>
    <w:rsid w:val="00122A34"/>
    <w:rsid w:val="001379AB"/>
    <w:rsid w:val="001649B1"/>
    <w:rsid w:val="001871EA"/>
    <w:rsid w:val="001945B0"/>
    <w:rsid w:val="001A7308"/>
    <w:rsid w:val="001B6E7E"/>
    <w:rsid w:val="001B7517"/>
    <w:rsid w:val="001C2F33"/>
    <w:rsid w:val="001C5476"/>
    <w:rsid w:val="001D62F3"/>
    <w:rsid w:val="00236A25"/>
    <w:rsid w:val="00240D9D"/>
    <w:rsid w:val="00276D87"/>
    <w:rsid w:val="00283B21"/>
    <w:rsid w:val="00297E65"/>
    <w:rsid w:val="002D0DBA"/>
    <w:rsid w:val="00335654"/>
    <w:rsid w:val="00363F91"/>
    <w:rsid w:val="00376143"/>
    <w:rsid w:val="00412582"/>
    <w:rsid w:val="00430AC0"/>
    <w:rsid w:val="004400AA"/>
    <w:rsid w:val="00492F0E"/>
    <w:rsid w:val="004A6BCE"/>
    <w:rsid w:val="004C0154"/>
    <w:rsid w:val="005115FE"/>
    <w:rsid w:val="0051659D"/>
    <w:rsid w:val="00517E7D"/>
    <w:rsid w:val="00526DFB"/>
    <w:rsid w:val="00530135"/>
    <w:rsid w:val="00595F40"/>
    <w:rsid w:val="005A5E0B"/>
    <w:rsid w:val="005B4587"/>
    <w:rsid w:val="005D7136"/>
    <w:rsid w:val="005E69B5"/>
    <w:rsid w:val="00623DC0"/>
    <w:rsid w:val="00642975"/>
    <w:rsid w:val="006A3FB1"/>
    <w:rsid w:val="006B51BB"/>
    <w:rsid w:val="00700CA0"/>
    <w:rsid w:val="0071084C"/>
    <w:rsid w:val="00716409"/>
    <w:rsid w:val="00734506"/>
    <w:rsid w:val="007531C2"/>
    <w:rsid w:val="007A5B69"/>
    <w:rsid w:val="007E6398"/>
    <w:rsid w:val="007F7D37"/>
    <w:rsid w:val="00814B2E"/>
    <w:rsid w:val="00866598"/>
    <w:rsid w:val="008755B9"/>
    <w:rsid w:val="0088372D"/>
    <w:rsid w:val="00911E58"/>
    <w:rsid w:val="00994B01"/>
    <w:rsid w:val="009F51B5"/>
    <w:rsid w:val="00A95F22"/>
    <w:rsid w:val="00AA1712"/>
    <w:rsid w:val="00AC4522"/>
    <w:rsid w:val="00AC5FCF"/>
    <w:rsid w:val="00AF6256"/>
    <w:rsid w:val="00B13823"/>
    <w:rsid w:val="00B56B3E"/>
    <w:rsid w:val="00B92668"/>
    <w:rsid w:val="00BE51D3"/>
    <w:rsid w:val="00C16EEE"/>
    <w:rsid w:val="00C22F50"/>
    <w:rsid w:val="00C35FAD"/>
    <w:rsid w:val="00C4049B"/>
    <w:rsid w:val="00C46160"/>
    <w:rsid w:val="00C65C33"/>
    <w:rsid w:val="00C85B50"/>
    <w:rsid w:val="00CD7EA4"/>
    <w:rsid w:val="00D15A59"/>
    <w:rsid w:val="00D1735A"/>
    <w:rsid w:val="00D50282"/>
    <w:rsid w:val="00D772EB"/>
    <w:rsid w:val="00D9283B"/>
    <w:rsid w:val="00DE6A0F"/>
    <w:rsid w:val="00E40A8F"/>
    <w:rsid w:val="00E96B87"/>
    <w:rsid w:val="00E97269"/>
    <w:rsid w:val="00EA5F1A"/>
    <w:rsid w:val="00EB57E3"/>
    <w:rsid w:val="00F51942"/>
    <w:rsid w:val="00F75511"/>
    <w:rsid w:val="00F77408"/>
    <w:rsid w:val="00F97C22"/>
    <w:rsid w:val="00FB5037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4EC6"/>
  <w15:chartTrackingRefBased/>
  <w15:docId w15:val="{D6BD3AF3-E53A-4347-9F4A-66DED792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14"/>
    <w:pPr>
      <w:bidi/>
    </w:pPr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2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2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2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2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14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214"/>
    <w:rPr>
      <w:rFonts w:eastAsiaTheme="majorEastAsia" w:cstheme="majorBidi"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214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214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214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214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42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2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214"/>
    <w:rPr>
      <w:rFonts w:eastAsiaTheme="minorEastAsia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114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214"/>
    <w:rPr>
      <w:rFonts w:eastAsiaTheme="minorEastAsia"/>
      <w:i/>
      <w:iCs/>
      <w:color w:val="0F476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1142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14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4214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114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14"/>
    <w:rPr>
      <w:rFonts w:eastAsiaTheme="minorEastAsia"/>
      <w:sz w:val="20"/>
    </w:rPr>
  </w:style>
  <w:style w:type="table" w:styleId="TableGrid">
    <w:name w:val="Table Grid"/>
    <w:basedOn w:val="TableNormal"/>
    <w:uiPriority w:val="59"/>
    <w:rsid w:val="0011421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14214"/>
    <w:rPr>
      <w:rFonts w:eastAsiaTheme="minorEastAsia"/>
      <w:sz w:val="20"/>
    </w:rPr>
  </w:style>
  <w:style w:type="table" w:styleId="GridTable6Colorful-Accent5">
    <w:name w:val="Grid Table 6 Colorful Accent 5"/>
    <w:basedOn w:val="TableNormal"/>
    <w:uiPriority w:val="51"/>
    <w:rsid w:val="00114214"/>
    <w:rPr>
      <w:rFonts w:ascii="Times New Roman" w:eastAsia="Times New Roman" w:hAnsi="Times New Roman" w:cs="Times New Roman"/>
      <w:color w:val="77206D" w:themeColor="accent5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leGridLight">
    <w:name w:val="Grid Table Light"/>
    <w:basedOn w:val="TableNormal"/>
    <w:uiPriority w:val="40"/>
    <w:rsid w:val="00283B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عبدالاله عبدالعزيز السابح</dc:creator>
  <cp:keywords/>
  <dc:description/>
  <cp:lastModifiedBy>عبدالاله عبدالعزيز السابح</cp:lastModifiedBy>
  <cp:revision>2</cp:revision>
  <dcterms:created xsi:type="dcterms:W3CDTF">2025-05-21T07:29:00Z</dcterms:created>
  <dcterms:modified xsi:type="dcterms:W3CDTF">2025-05-21T07:29:00Z</dcterms:modified>
</cp:coreProperties>
</file>